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54" w:rsidRDefault="00810A54" w:rsidP="00810A54">
      <w:pPr>
        <w:pStyle w:val="Heading3"/>
        <w:ind w:left="2160" w:firstLine="720"/>
        <w:jc w:val="left"/>
      </w:pPr>
      <w:r>
        <w:rPr>
          <w:sz w:val="18"/>
        </w:rPr>
        <w:t xml:space="preserve">             </w:t>
      </w:r>
      <w:r>
        <w:t>TOWN OF ARLINGTON</w:t>
      </w:r>
    </w:p>
    <w:p w:rsidR="00810A54" w:rsidRDefault="00810A54" w:rsidP="00810A54">
      <w:pPr>
        <w:pStyle w:val="Heading3"/>
        <w:ind w:left="5760" w:firstLine="720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PARK COMMISSIONERS</w:t>
      </w:r>
    </w:p>
    <w:p w:rsidR="00810A54" w:rsidRDefault="00B32E1E" w:rsidP="00810A54">
      <w:pPr>
        <w:ind w:right="-288"/>
        <w:rPr>
          <w:sz w:val="18"/>
        </w:rPr>
      </w:pPr>
      <w:r>
        <w:rPr>
          <w:sz w:val="18"/>
        </w:rPr>
        <w:t>Jon Marshall</w:t>
      </w:r>
      <w:r w:rsidR="00810A54">
        <w:rPr>
          <w:sz w:val="18"/>
        </w:rPr>
        <w:t>, Director of Recreation</w:t>
      </w:r>
      <w:r w:rsidR="00810A54">
        <w:rPr>
          <w:sz w:val="18"/>
        </w:rPr>
        <w:tab/>
      </w:r>
      <w:r w:rsidR="00810A54">
        <w:rPr>
          <w:sz w:val="18"/>
        </w:rPr>
        <w:tab/>
      </w:r>
      <w:r>
        <w:rPr>
          <w:sz w:val="18"/>
        </w:rPr>
        <w:tab/>
      </w:r>
      <w:r w:rsidR="00810A54">
        <w:rPr>
          <w:sz w:val="18"/>
        </w:rPr>
        <w:t xml:space="preserve">Donald </w:t>
      </w:r>
      <w:proofErr w:type="spellStart"/>
      <w:r w:rsidR="00810A54">
        <w:rPr>
          <w:sz w:val="18"/>
        </w:rPr>
        <w:t>Vitters</w:t>
      </w:r>
      <w:proofErr w:type="spellEnd"/>
    </w:p>
    <w:p w:rsidR="00810A54" w:rsidRDefault="00810A54" w:rsidP="00810A54">
      <w:pPr>
        <w:rPr>
          <w:sz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-209550</wp:posOffset>
            </wp:positionV>
            <wp:extent cx="1143000" cy="800100"/>
            <wp:effectExtent l="19050" t="0" r="0" b="0"/>
            <wp:wrapThrough wrapText="bothSides">
              <wp:wrapPolygon edited="0">
                <wp:start x="-360" y="0"/>
                <wp:lineTo x="-360" y="21086"/>
                <wp:lineTo x="21600" y="21086"/>
                <wp:lineTo x="21600" y="0"/>
                <wp:lineTo x="-360" y="0"/>
              </wp:wrapPolygon>
            </wp:wrapThrough>
            <wp:docPr id="2" name="Picture 2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 se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2E1E">
        <w:rPr>
          <w:sz w:val="18"/>
        </w:rPr>
        <w:t>Erin Campbell</w:t>
      </w:r>
      <w:r>
        <w:rPr>
          <w:sz w:val="18"/>
        </w:rPr>
        <w:t>, Recreation Supervisor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Leslie Mayer</w:t>
      </w:r>
    </w:p>
    <w:p w:rsidR="00810A54" w:rsidRDefault="00B32E1E" w:rsidP="00810A54">
      <w:pPr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Elena Bartholomew</w:t>
      </w:r>
      <w:r w:rsidR="00810A54">
        <w:rPr>
          <w:sz w:val="18"/>
        </w:rPr>
        <w:tab/>
      </w:r>
      <w:r w:rsidR="00810A54">
        <w:rPr>
          <w:sz w:val="18"/>
        </w:rPr>
        <w:tab/>
      </w:r>
      <w:r w:rsidR="00810A54">
        <w:rPr>
          <w:sz w:val="18"/>
        </w:rPr>
        <w:tab/>
      </w:r>
      <w:r w:rsidR="00810A54">
        <w:rPr>
          <w:sz w:val="18"/>
        </w:rPr>
        <w:tab/>
      </w:r>
      <w:r w:rsidR="00810A54">
        <w:rPr>
          <w:sz w:val="18"/>
        </w:rPr>
        <w:tab/>
        <w:t xml:space="preserve"> </w:t>
      </w:r>
      <w:r w:rsidR="00810A54">
        <w:rPr>
          <w:sz w:val="18"/>
        </w:rPr>
        <w:tab/>
      </w:r>
      <w:r w:rsidR="00810A54">
        <w:rPr>
          <w:sz w:val="18"/>
        </w:rPr>
        <w:tab/>
      </w:r>
      <w:r w:rsidR="00810A54">
        <w:rPr>
          <w:sz w:val="18"/>
        </w:rPr>
        <w:tab/>
        <w:t>Jennifer Rothenberg</w:t>
      </w:r>
    </w:p>
    <w:p w:rsidR="00810A54" w:rsidRDefault="00810A54" w:rsidP="00810A54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Shirley </w:t>
      </w:r>
      <w:proofErr w:type="spellStart"/>
      <w:r>
        <w:rPr>
          <w:sz w:val="18"/>
        </w:rPr>
        <w:t>Canniff</w:t>
      </w:r>
      <w:proofErr w:type="spellEnd"/>
    </w:p>
    <w:p w:rsidR="00810A54" w:rsidRDefault="00810A54" w:rsidP="00810A54">
      <w:pPr>
        <w:ind w:left="7200"/>
      </w:pP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</w:p>
    <w:p w:rsidR="00810A54" w:rsidRDefault="00810A54" w:rsidP="00810A54">
      <w:pPr>
        <w:ind w:left="2880" w:firstLine="720"/>
        <w:rPr>
          <w:b/>
          <w:bCs/>
          <w:sz w:val="18"/>
        </w:rPr>
      </w:pPr>
      <w:r>
        <w:rPr>
          <w:b/>
          <w:bCs/>
        </w:rPr>
        <w:t>Recreation Department</w:t>
      </w:r>
    </w:p>
    <w:p w:rsidR="00810A54" w:rsidRDefault="00810A54" w:rsidP="00810A54"/>
    <w:p w:rsidR="00810A54" w:rsidRDefault="00810A54" w:rsidP="00810A54">
      <w:pPr>
        <w:jc w:val="center"/>
      </w:pPr>
      <w:r>
        <w:t>ARLINGTON RECREATION KID CARE AFTER SCHOOL PROGRAM</w:t>
      </w:r>
    </w:p>
    <w:p w:rsidR="00810A54" w:rsidRDefault="00810A54" w:rsidP="00810A54">
      <w:pPr>
        <w:jc w:val="center"/>
      </w:pPr>
      <w:r>
        <w:t>PAYMENT FORM</w:t>
      </w:r>
    </w:p>
    <w:p w:rsidR="00810A54" w:rsidRDefault="00B32E1E" w:rsidP="00810A54">
      <w:pPr>
        <w:jc w:val="center"/>
      </w:pPr>
      <w:r>
        <w:t>2017-18</w:t>
      </w:r>
      <w:r w:rsidR="00810A54">
        <w:t xml:space="preserve"> SCHOOL YEAR</w:t>
      </w:r>
    </w:p>
    <w:p w:rsidR="00810A54" w:rsidRDefault="00810A54" w:rsidP="00810A54">
      <w:pPr>
        <w:jc w:val="center"/>
      </w:pPr>
    </w:p>
    <w:p w:rsidR="00810A54" w:rsidRDefault="00810A54" w:rsidP="00810A54">
      <w:r>
        <w:t>DATE: _____________</w:t>
      </w:r>
      <w:r>
        <w:tab/>
      </w:r>
      <w:r>
        <w:tab/>
        <w:t>CHILD’S NAME:_______________________</w:t>
      </w:r>
    </w:p>
    <w:p w:rsidR="00810A54" w:rsidRDefault="00810A54" w:rsidP="00810A54"/>
    <w:p w:rsidR="00810A54" w:rsidRDefault="00810A54" w:rsidP="00810A54">
      <w:r>
        <w:t>ADDRESS:__________________________________________________________</w:t>
      </w:r>
    </w:p>
    <w:p w:rsidR="00810A54" w:rsidRDefault="00810A54" w:rsidP="00810A54"/>
    <w:p w:rsidR="00810A54" w:rsidRDefault="00810A54" w:rsidP="00810A54">
      <w:r>
        <w:t>PHONE:  HOME ______________</w:t>
      </w:r>
      <w:r>
        <w:tab/>
        <w:t>WORK _______________</w:t>
      </w:r>
      <w:r>
        <w:tab/>
        <w:t>CELL__________</w:t>
      </w:r>
    </w:p>
    <w:p w:rsidR="00810A54" w:rsidRDefault="00810A54" w:rsidP="00810A54">
      <w:pPr>
        <w:jc w:val="center"/>
      </w:pPr>
    </w:p>
    <w:p w:rsidR="00810A54" w:rsidRDefault="00810A54" w:rsidP="00810A54">
      <w:r>
        <w:t>EMAIL: ______________________________________________________________</w:t>
      </w:r>
    </w:p>
    <w:p w:rsidR="00810A54" w:rsidRDefault="00810A54" w:rsidP="00810A54"/>
    <w:p w:rsidR="00810A54" w:rsidRDefault="00810A54" w:rsidP="00810A54">
      <w:r>
        <w:t>PROGRAM: ARLINGTON RECREATION KID CARE</w:t>
      </w:r>
    </w:p>
    <w:p w:rsidR="00810A54" w:rsidRDefault="00810A54" w:rsidP="00810A54"/>
    <w:p w:rsidR="00B32E1E" w:rsidRDefault="00810A54" w:rsidP="00810A54">
      <w:r>
        <w:t xml:space="preserve">I UNDERSTAND THAT THE ABOVE PROGRAM IS TO BE PAID ON AN AUTOMATIC MONTHLY PAYMENT BASIS AND THAT THE PAYMENTS ARE MADE ON OR NEAR THE </w:t>
      </w:r>
      <w:r w:rsidR="00B32E1E">
        <w:t>FIFTEENTH</w:t>
      </w:r>
      <w:r>
        <w:t xml:space="preserve"> OF EACH MONTH. THE INITIAL PAYMENT AT THE TIME OF REGISTRATION WAS FOR THE MONTH OF SEPTEMBER AND MONTHLY PAYMENTS WILL BEGIN IN SEPTEMBER FOR THE REMAINING NINE MONTHS.</w:t>
      </w:r>
      <w:r w:rsidR="00B32E1E">
        <w:t xml:space="preserve"> THE FIRST MONTH'S TUITION IS NON-REFUNDABLE.  AFTER THE FIRST MONTH, WITHDRAWALS OR CHANGES MUST BE SUBMITTED TO RECREATION OFFICE BY THE 15TH OF THE PRIOR MONTH TO AVOID BEING CHARGED FOR THE MONTH.</w:t>
      </w:r>
    </w:p>
    <w:p w:rsidR="00810A54" w:rsidRDefault="00B32E1E" w:rsidP="00810A54">
      <w:r>
        <w:t xml:space="preserve"> </w:t>
      </w:r>
    </w:p>
    <w:p w:rsidR="00810A54" w:rsidRPr="00076AF2" w:rsidRDefault="00810A54" w:rsidP="00810A54">
      <w:pPr>
        <w:rPr>
          <w:i/>
          <w:u w:val="single"/>
        </w:rPr>
      </w:pPr>
      <w:r w:rsidRPr="00076AF2">
        <w:rPr>
          <w:i/>
          <w:u w:val="single"/>
        </w:rPr>
        <w:t>I AUTHORIZE AUTOMATIC PAYMENTS TO BE MADE TO ARLINGTON RECREATION FOR THE KID CARE PROGRAM.</w:t>
      </w:r>
    </w:p>
    <w:p w:rsidR="00810A54" w:rsidRDefault="00810A54" w:rsidP="00810A54"/>
    <w:p w:rsidR="00810A54" w:rsidRDefault="00810A54" w:rsidP="00810A54">
      <w:r>
        <w:t>PLEASE CIRCLE: MASTERCARD</w:t>
      </w:r>
      <w:r>
        <w:tab/>
      </w:r>
      <w:r>
        <w:tab/>
        <w:t>VISA</w:t>
      </w:r>
      <w:r>
        <w:tab/>
      </w:r>
      <w:r>
        <w:tab/>
        <w:t>DISCOVER</w:t>
      </w:r>
    </w:p>
    <w:p w:rsidR="00810A54" w:rsidRDefault="00810A54" w:rsidP="00810A54"/>
    <w:p w:rsidR="00810A54" w:rsidRDefault="00810A54" w:rsidP="00810A54">
      <w:r>
        <w:t>CARD NUMBER: ____________________________________________________________</w:t>
      </w:r>
    </w:p>
    <w:p w:rsidR="00810A54" w:rsidRDefault="00810A54" w:rsidP="00810A54"/>
    <w:p w:rsidR="00810A54" w:rsidRDefault="00810A54" w:rsidP="00810A54">
      <w:r>
        <w:t>EXPIRATION DATE:_________________________ SECURITY CODE 3 DIGITS________</w:t>
      </w:r>
    </w:p>
    <w:p w:rsidR="00810A54" w:rsidRDefault="00810A54" w:rsidP="00810A54"/>
    <w:p w:rsidR="00810A54" w:rsidRDefault="00810A54" w:rsidP="00810A54">
      <w:r>
        <w:t>SIGNATURE: _________________________________________________________</w:t>
      </w:r>
    </w:p>
    <w:p w:rsidR="00810A54" w:rsidRDefault="00810A54" w:rsidP="00810A54"/>
    <w:p w:rsidR="00810A54" w:rsidRDefault="00810A54" w:rsidP="00810A54">
      <w:r>
        <w:t xml:space="preserve">PLEASE PRINT NAME AS IT </w:t>
      </w:r>
    </w:p>
    <w:p w:rsidR="00810A54" w:rsidRDefault="00810A54" w:rsidP="00810A54">
      <w:r>
        <w:t>APPEARS ON THE CARD: _______________________________________________</w:t>
      </w:r>
    </w:p>
    <w:p w:rsidR="003417A3" w:rsidRDefault="003417A3"/>
    <w:sectPr w:rsidR="003417A3" w:rsidSect="00341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10A54"/>
    <w:rsid w:val="003417A3"/>
    <w:rsid w:val="004F2530"/>
    <w:rsid w:val="00810A54"/>
    <w:rsid w:val="00B3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10A54"/>
    <w:pPr>
      <w:keepNext/>
      <w:jc w:val="center"/>
      <w:outlineLvl w:val="2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10A54"/>
    <w:rPr>
      <w:rFonts w:ascii="Times New Roman" w:eastAsia="Arial Unicode MS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1375</Characters>
  <Application>Microsoft Office Word</Application>
  <DocSecurity>0</DocSecurity>
  <Lines>11</Lines>
  <Paragraphs>3</Paragraphs>
  <ScaleCrop>false</ScaleCrop>
  <Company>Town of Arlington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lkirchner</cp:lastModifiedBy>
  <cp:revision>2</cp:revision>
  <cp:lastPrinted>2017-01-13T16:09:00Z</cp:lastPrinted>
  <dcterms:created xsi:type="dcterms:W3CDTF">2017-01-13T16:10:00Z</dcterms:created>
  <dcterms:modified xsi:type="dcterms:W3CDTF">2017-01-13T16:10:00Z</dcterms:modified>
</cp:coreProperties>
</file>